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0a9a0f1c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97a6d352c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Makoumbi,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54d4b2f8b49b9" /><Relationship Type="http://schemas.openxmlformats.org/officeDocument/2006/relationships/numbering" Target="/word/numbering.xml" Id="R4da7d66c6dd04a8e" /><Relationship Type="http://schemas.openxmlformats.org/officeDocument/2006/relationships/settings" Target="/word/settings.xml" Id="R884c0149347b4a50" /><Relationship Type="http://schemas.openxmlformats.org/officeDocument/2006/relationships/image" Target="/word/media/66c35507-2b86-47ce-9d1c-de9beaed9879.png" Id="R1fa97a6d352c458b" /></Relationships>
</file>