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07bfe6539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65bd0140e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Makouri,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bf25ed2784a29" /><Relationship Type="http://schemas.openxmlformats.org/officeDocument/2006/relationships/numbering" Target="/word/numbering.xml" Id="R5ab37a3ab8e14ab1" /><Relationship Type="http://schemas.openxmlformats.org/officeDocument/2006/relationships/settings" Target="/word/settings.xml" Id="R1f26e22b318c496b" /><Relationship Type="http://schemas.openxmlformats.org/officeDocument/2006/relationships/image" Target="/word/media/13853f26-790d-48b9-9622-94098cda1573.png" Id="R46c65bd0140e48db" /></Relationships>
</file>