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110b6bbee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07b842a68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Makowassi,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bc092fc6c413f" /><Relationship Type="http://schemas.openxmlformats.org/officeDocument/2006/relationships/numbering" Target="/word/numbering.xml" Id="Re5ef68fc3c0b44ff" /><Relationship Type="http://schemas.openxmlformats.org/officeDocument/2006/relationships/settings" Target="/word/settings.xml" Id="Rda77203fc9a74487" /><Relationship Type="http://schemas.openxmlformats.org/officeDocument/2006/relationships/image" Target="/word/media/2af4a386-3efe-44cb-b13c-c7e034ae3aae.png" Id="R74d07b842a68481a" /></Relationships>
</file>