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04b06fc15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f13033826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2b1f88733408e" /><Relationship Type="http://schemas.openxmlformats.org/officeDocument/2006/relationships/numbering" Target="/word/numbering.xml" Id="Rb9374bd6b7b14c62" /><Relationship Type="http://schemas.openxmlformats.org/officeDocument/2006/relationships/settings" Target="/word/settings.xml" Id="R7269bd483e944f4c" /><Relationship Type="http://schemas.openxmlformats.org/officeDocument/2006/relationships/image" Target="/word/media/5c7a7a7b-fd02-43a3-98b8-288a7875fa75.png" Id="Rd3bf130338264a38" /></Relationships>
</file>