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01b8be6b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eef867b0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Malbeti,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169bd4d9a4995" /><Relationship Type="http://schemas.openxmlformats.org/officeDocument/2006/relationships/numbering" Target="/word/numbering.xml" Id="R9146926594174ecd" /><Relationship Type="http://schemas.openxmlformats.org/officeDocument/2006/relationships/settings" Target="/word/settings.xml" Id="R905ed60248c64c93" /><Relationship Type="http://schemas.openxmlformats.org/officeDocument/2006/relationships/image" Target="/word/media/f32e321e-2c6c-47fc-89a2-914b78e86a26.png" Id="R9d5deef867b040ee" /></Relationships>
</file>