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55d8764d4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f45693093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8c5e700dc44c2" /><Relationship Type="http://schemas.openxmlformats.org/officeDocument/2006/relationships/numbering" Target="/word/numbering.xml" Id="R7f7ef9eab6d14f30" /><Relationship Type="http://schemas.openxmlformats.org/officeDocument/2006/relationships/settings" Target="/word/settings.xml" Id="R6d3cff9710ff4a03" /><Relationship Type="http://schemas.openxmlformats.org/officeDocument/2006/relationships/image" Target="/word/media/355481d4-f8a3-4586-bd8f-9cb73532659b.png" Id="R6e4f456930934b79" /></Relationships>
</file>