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3edb551c4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86b927858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Malouro,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46ad8ee34043" /><Relationship Type="http://schemas.openxmlformats.org/officeDocument/2006/relationships/numbering" Target="/word/numbering.xml" Id="Rf1ffeb82ab61413e" /><Relationship Type="http://schemas.openxmlformats.org/officeDocument/2006/relationships/settings" Target="/word/settings.xml" Id="Raf871f752282452e" /><Relationship Type="http://schemas.openxmlformats.org/officeDocument/2006/relationships/image" Target="/word/media/c15c02e4-2243-478d-a8a6-e5d7320833d7.png" Id="R31786b9278584895" /></Relationships>
</file>