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9a0c2e3ed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ef327ffa0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28b794dda4132" /><Relationship Type="http://schemas.openxmlformats.org/officeDocument/2006/relationships/numbering" Target="/word/numbering.xml" Id="Rb31e3314406344df" /><Relationship Type="http://schemas.openxmlformats.org/officeDocument/2006/relationships/settings" Target="/word/settings.xml" Id="Re74fb49c8c7d4a97" /><Relationship Type="http://schemas.openxmlformats.org/officeDocument/2006/relationships/image" Target="/word/media/713b708d-e945-4b35-a937-9b9e0b25d82e.png" Id="R680ef327ffa04dd7" /></Relationships>
</file>