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220564730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24a4eead5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Mamebili,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1668f52f54f7b" /><Relationship Type="http://schemas.openxmlformats.org/officeDocument/2006/relationships/numbering" Target="/word/numbering.xml" Id="R8786a4e0eb97458e" /><Relationship Type="http://schemas.openxmlformats.org/officeDocument/2006/relationships/settings" Target="/word/settings.xml" Id="R0a4a860ad10c4686" /><Relationship Type="http://schemas.openxmlformats.org/officeDocument/2006/relationships/image" Target="/word/media/d03c3c99-7890-41ee-9a53-fe1400454067.png" Id="R32024a4eead54604" /></Relationships>
</file>