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e6e70555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948c0eb71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Mamfabom,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98d8f86224e63" /><Relationship Type="http://schemas.openxmlformats.org/officeDocument/2006/relationships/numbering" Target="/word/numbering.xml" Id="R742917134de242d4" /><Relationship Type="http://schemas.openxmlformats.org/officeDocument/2006/relationships/settings" Target="/word/settings.xml" Id="R9b552efe8b974341" /><Relationship Type="http://schemas.openxmlformats.org/officeDocument/2006/relationships/image" Target="/word/media/616829a5-2610-4e39-849b-b7492fb4ed1e.png" Id="Re0e948c0eb7145ac" /></Relationships>
</file>