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5736acbae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64754134d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20bc5ed3d44e0" /><Relationship Type="http://schemas.openxmlformats.org/officeDocument/2006/relationships/numbering" Target="/word/numbering.xml" Id="Rbf756d56059b4517" /><Relationship Type="http://schemas.openxmlformats.org/officeDocument/2006/relationships/settings" Target="/word/settings.xml" Id="Rcab2de5bd7f8450f" /><Relationship Type="http://schemas.openxmlformats.org/officeDocument/2006/relationships/image" Target="/word/media/d4594190-4830-4719-9e85-3f380ca7e6bb.png" Id="R9d164754134d43c7" /></Relationships>
</file>