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648273976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53a6dd84c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Mandjibo,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faeab1c154d7e" /><Relationship Type="http://schemas.openxmlformats.org/officeDocument/2006/relationships/numbering" Target="/word/numbering.xml" Id="R201ba10234a64ea6" /><Relationship Type="http://schemas.openxmlformats.org/officeDocument/2006/relationships/settings" Target="/word/settings.xml" Id="R6ce54a469a2a4fe6" /><Relationship Type="http://schemas.openxmlformats.org/officeDocument/2006/relationships/image" Target="/word/media/2b5e461a-92c8-4dc0-8c34-14028c286beb.png" Id="R3e153a6dd84c43bf" /></Relationships>
</file>