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31df8dd06149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654443647a4f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Manengoteng,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84b0cb94134657" /><Relationship Type="http://schemas.openxmlformats.org/officeDocument/2006/relationships/numbering" Target="/word/numbering.xml" Id="R0b4b9e5766fe4ea1" /><Relationship Type="http://schemas.openxmlformats.org/officeDocument/2006/relationships/settings" Target="/word/settings.xml" Id="R6e429fa1ca1445d9" /><Relationship Type="http://schemas.openxmlformats.org/officeDocument/2006/relationships/image" Target="/word/media/79751035-6563-4613-8175-4a61383455b8.png" Id="Rac654443647a4f16" /></Relationships>
</file>