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4bc04fca7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424789372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Mangari,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97c454a4b4077" /><Relationship Type="http://schemas.openxmlformats.org/officeDocument/2006/relationships/numbering" Target="/word/numbering.xml" Id="Rdab57497c1164634" /><Relationship Type="http://schemas.openxmlformats.org/officeDocument/2006/relationships/settings" Target="/word/settings.xml" Id="R2c11e92f89b64c97" /><Relationship Type="http://schemas.openxmlformats.org/officeDocument/2006/relationships/image" Target="/word/media/36984577-3b2c-4fb4-b09e-0f177d250400.png" Id="R0204247893724491" /></Relationships>
</file>