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759330825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ef2ef2073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834c769ae4abd" /><Relationship Type="http://schemas.openxmlformats.org/officeDocument/2006/relationships/numbering" Target="/word/numbering.xml" Id="Rd533cafb36914db4" /><Relationship Type="http://schemas.openxmlformats.org/officeDocument/2006/relationships/settings" Target="/word/settings.xml" Id="Re5d7c0573dc747c4" /><Relationship Type="http://schemas.openxmlformats.org/officeDocument/2006/relationships/image" Target="/word/media/0b654557-627a-4105-9b64-47c6559ef83e.png" Id="R5ebef2ef20734ac7" /></Relationships>
</file>