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583fbaa33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7d1a21355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51fd5756e44bf" /><Relationship Type="http://schemas.openxmlformats.org/officeDocument/2006/relationships/numbering" Target="/word/numbering.xml" Id="R44a18f4f8d17439f" /><Relationship Type="http://schemas.openxmlformats.org/officeDocument/2006/relationships/settings" Target="/word/settings.xml" Id="R70bc259844384255" /><Relationship Type="http://schemas.openxmlformats.org/officeDocument/2006/relationships/image" Target="/word/media/03808260-e0f6-4c8e-b7c1-c5590f73c390.png" Id="Rbd07d1a213554b70" /></Relationships>
</file>