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009b17d20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4ee6dd308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Manguen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e148d8ed94301" /><Relationship Type="http://schemas.openxmlformats.org/officeDocument/2006/relationships/numbering" Target="/word/numbering.xml" Id="R037eaacd1de64e99" /><Relationship Type="http://schemas.openxmlformats.org/officeDocument/2006/relationships/settings" Target="/word/settings.xml" Id="Re80a1b2d3e824c73" /><Relationship Type="http://schemas.openxmlformats.org/officeDocument/2006/relationships/image" Target="/word/media/e4aa2e30-0add-4603-8a53-b9e832191501.png" Id="R55b4ee6dd30842ec" /></Relationships>
</file>