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5270294e3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bf3eab59f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79b4c090c4f14" /><Relationship Type="http://schemas.openxmlformats.org/officeDocument/2006/relationships/numbering" Target="/word/numbering.xml" Id="R5e8778eb45124f7e" /><Relationship Type="http://schemas.openxmlformats.org/officeDocument/2006/relationships/settings" Target="/word/settings.xml" Id="R87f8d77fbbc6482a" /><Relationship Type="http://schemas.openxmlformats.org/officeDocument/2006/relationships/image" Target="/word/media/f9550d33-d1a5-4109-b743-cc83f88b1c73.png" Id="Rb99bf3eab59f49bd" /></Relationships>
</file>