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04667c71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53989790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Manmboum,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c6cebc1742bd" /><Relationship Type="http://schemas.openxmlformats.org/officeDocument/2006/relationships/numbering" Target="/word/numbering.xml" Id="Rbdea1da0c6804d64" /><Relationship Type="http://schemas.openxmlformats.org/officeDocument/2006/relationships/settings" Target="/word/settings.xml" Id="Rac1f4cd88412487d" /><Relationship Type="http://schemas.openxmlformats.org/officeDocument/2006/relationships/image" Target="/word/media/12cfa8fd-283a-4426-8a06-f31939de38a4.png" Id="R19e55398979041c4" /></Relationships>
</file>