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23970188a842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3aa61f6cb8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Manomo,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00a4bed57f4a8d" /><Relationship Type="http://schemas.openxmlformats.org/officeDocument/2006/relationships/numbering" Target="/word/numbering.xml" Id="Rc99143c2266c48ee" /><Relationship Type="http://schemas.openxmlformats.org/officeDocument/2006/relationships/settings" Target="/word/settings.xml" Id="Rc88a69ce44f34b97" /><Relationship Type="http://schemas.openxmlformats.org/officeDocument/2006/relationships/image" Target="/word/media/2da1e7ff-329c-4769-a79f-a65f688703b4.png" Id="Re23aa61f6cb845ac" /></Relationships>
</file>