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cd72d9a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e73c2d3f6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Manwatchi,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b1dab9af4324" /><Relationship Type="http://schemas.openxmlformats.org/officeDocument/2006/relationships/numbering" Target="/word/numbering.xml" Id="Rf819c255513a44ef" /><Relationship Type="http://schemas.openxmlformats.org/officeDocument/2006/relationships/settings" Target="/word/settings.xml" Id="Rcb92104e5df04d47" /><Relationship Type="http://schemas.openxmlformats.org/officeDocument/2006/relationships/image" Target="/word/media/025ff9fe-ffa0-445d-939b-0b4f0fe70540.png" Id="R1cbe73c2d3f64387" /></Relationships>
</file>