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c717fdc2f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fdf8c4813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Maounde,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3f79019794b13" /><Relationship Type="http://schemas.openxmlformats.org/officeDocument/2006/relationships/numbering" Target="/word/numbering.xml" Id="R31b6aebccd614abc" /><Relationship Type="http://schemas.openxmlformats.org/officeDocument/2006/relationships/settings" Target="/word/settings.xml" Id="R04d23ef5a7254fb0" /><Relationship Type="http://schemas.openxmlformats.org/officeDocument/2006/relationships/image" Target="/word/media/9d4fa822-4ff0-4a87-ab5f-7866aca6e799.png" Id="R379fdf8c48134239" /></Relationships>
</file>