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9e7e18167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53755e43a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Marafin,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9b77290fd4e8f" /><Relationship Type="http://schemas.openxmlformats.org/officeDocument/2006/relationships/numbering" Target="/word/numbering.xml" Id="R6520b6333d1b49dc" /><Relationship Type="http://schemas.openxmlformats.org/officeDocument/2006/relationships/settings" Target="/word/settings.xml" Id="Rc09353a941dd40e9" /><Relationship Type="http://schemas.openxmlformats.org/officeDocument/2006/relationships/image" Target="/word/media/384987fe-6c65-4946-8463-e4a8abf9396c.png" Id="R3c053755e43a4783" /></Relationships>
</file>