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7099f5db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f9c65d6e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056ced964195" /><Relationship Type="http://schemas.openxmlformats.org/officeDocument/2006/relationships/numbering" Target="/word/numbering.xml" Id="Re1e8b7e817764a8c" /><Relationship Type="http://schemas.openxmlformats.org/officeDocument/2006/relationships/settings" Target="/word/settings.xml" Id="R7ed165a050b448d5" /><Relationship Type="http://schemas.openxmlformats.org/officeDocument/2006/relationships/image" Target="/word/media/ecb5b959-2f61-4474-8f24-40ef93d2c6ef.png" Id="Rc818f9c65d6e4a27" /></Relationships>
</file>