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7dc8d6837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e00a14a7a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Markhi,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4c9c50ebc4fa0" /><Relationship Type="http://schemas.openxmlformats.org/officeDocument/2006/relationships/numbering" Target="/word/numbering.xml" Id="R8550ab6b9da44b64" /><Relationship Type="http://schemas.openxmlformats.org/officeDocument/2006/relationships/settings" Target="/word/settings.xml" Id="R0dbd711694284492" /><Relationship Type="http://schemas.openxmlformats.org/officeDocument/2006/relationships/image" Target="/word/media/00d75db7-ba21-4f79-b565-905ba3bbb4b0.png" Id="R2bbe00a14a7a40d6" /></Relationships>
</file>