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945069593f48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794450766449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Masea,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683719693d4ee3" /><Relationship Type="http://schemas.openxmlformats.org/officeDocument/2006/relationships/numbering" Target="/word/numbering.xml" Id="R449f55c5d68443e7" /><Relationship Type="http://schemas.openxmlformats.org/officeDocument/2006/relationships/settings" Target="/word/settings.xml" Id="Rdb40d02e037b4909" /><Relationship Type="http://schemas.openxmlformats.org/officeDocument/2006/relationships/image" Target="/word/media/5624e0ca-41a7-46fa-b393-eef255f90f3b.png" Id="Ra6794450766449d9" /></Relationships>
</file>