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63fa91f9d84b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cdeefb584642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Masia,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4966791841466f" /><Relationship Type="http://schemas.openxmlformats.org/officeDocument/2006/relationships/numbering" Target="/word/numbering.xml" Id="Rcf354f9ab544427a" /><Relationship Type="http://schemas.openxmlformats.org/officeDocument/2006/relationships/settings" Target="/word/settings.xml" Id="R4fbd03710c134329" /><Relationship Type="http://schemas.openxmlformats.org/officeDocument/2006/relationships/image" Target="/word/media/94949f6c-37c1-441f-b581-e1d03e3d1f36.png" Id="Rb1cdeefb584642b0" /></Relationships>
</file>