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431579777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9ab817b28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519d2d5664955" /><Relationship Type="http://schemas.openxmlformats.org/officeDocument/2006/relationships/numbering" Target="/word/numbering.xml" Id="R87906d933686479c" /><Relationship Type="http://schemas.openxmlformats.org/officeDocument/2006/relationships/settings" Target="/word/settings.xml" Id="R50dbafb67c524801" /><Relationship Type="http://schemas.openxmlformats.org/officeDocument/2006/relationships/image" Target="/word/media/b07d7bd5-a98b-4cee-a38c-19fce0aea6e5.png" Id="Rc529ab817b2845c5" /></Relationships>
</file>