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9375b3a2e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ee4ca9eba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Massiam,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3390facae4690" /><Relationship Type="http://schemas.openxmlformats.org/officeDocument/2006/relationships/numbering" Target="/word/numbering.xml" Id="R69f32d693ce84eee" /><Relationship Type="http://schemas.openxmlformats.org/officeDocument/2006/relationships/settings" Target="/word/settings.xml" Id="Rb819bf53d08846d7" /><Relationship Type="http://schemas.openxmlformats.org/officeDocument/2006/relationships/image" Target="/word/media/5eb6540e-571a-473f-9c61-07cfad036622.png" Id="R79bee4ca9eba4b76" /></Relationships>
</file>