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6deb94e49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35b29b235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Materpats,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f1e6cca4247b9" /><Relationship Type="http://schemas.openxmlformats.org/officeDocument/2006/relationships/numbering" Target="/word/numbering.xml" Id="R7696c48c65424b16" /><Relationship Type="http://schemas.openxmlformats.org/officeDocument/2006/relationships/settings" Target="/word/settings.xml" Id="R2dbb35a2d550407d" /><Relationship Type="http://schemas.openxmlformats.org/officeDocument/2006/relationships/image" Target="/word/media/91976c61-467f-4b69-8211-7079a57ae1d6.png" Id="R87a35b29b2354004" /></Relationships>
</file>