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8c0d3b579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403e78d18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4764885844ed7" /><Relationship Type="http://schemas.openxmlformats.org/officeDocument/2006/relationships/numbering" Target="/word/numbering.xml" Id="R2044e8440f6f4419" /><Relationship Type="http://schemas.openxmlformats.org/officeDocument/2006/relationships/settings" Target="/word/settings.xml" Id="Rd398728e90c54ea5" /><Relationship Type="http://schemas.openxmlformats.org/officeDocument/2006/relationships/image" Target="/word/media/87f920d9-d41c-4e48-93af-94d74322c22d.png" Id="R976403e78d1844a2" /></Relationships>
</file>