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7ff4ed88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98bdc505d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Mayel Modibo,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fe29a317423a" /><Relationship Type="http://schemas.openxmlformats.org/officeDocument/2006/relationships/numbering" Target="/word/numbering.xml" Id="R7e49f9dcd4fc4be4" /><Relationship Type="http://schemas.openxmlformats.org/officeDocument/2006/relationships/settings" Target="/word/settings.xml" Id="R5a8c657ddeac467e" /><Relationship Type="http://schemas.openxmlformats.org/officeDocument/2006/relationships/image" Target="/word/media/6058caab-e18b-4755-a7f9-6410e4566998.png" Id="R7fa98bdc505d42a8" /></Relationships>
</file>