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63cd61343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532d1cc31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Mayel Sanganare,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fd6f2e6a24ac8" /><Relationship Type="http://schemas.openxmlformats.org/officeDocument/2006/relationships/numbering" Target="/word/numbering.xml" Id="Rb91101a3c2d54228" /><Relationship Type="http://schemas.openxmlformats.org/officeDocument/2006/relationships/settings" Target="/word/settings.xml" Id="R573f29c0171941b0" /><Relationship Type="http://schemas.openxmlformats.org/officeDocument/2006/relationships/image" Target="/word/media/40e25075-251e-44e4-b4e0-b5bef7ee9f9e.png" Id="Rbd8532d1cc3142d3" /></Relationships>
</file>