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97a09eb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86d0ef655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a871b9c704e2a" /><Relationship Type="http://schemas.openxmlformats.org/officeDocument/2006/relationships/numbering" Target="/word/numbering.xml" Id="R2c4bb366f7184f69" /><Relationship Type="http://schemas.openxmlformats.org/officeDocument/2006/relationships/settings" Target="/word/settings.xml" Id="R7401d011e6a6400b" /><Relationship Type="http://schemas.openxmlformats.org/officeDocument/2006/relationships/image" Target="/word/media/bd5479ec-5ec7-4a3f-bbc7-f81bfa68193a.png" Id="R93386d0ef655452d" /></Relationships>
</file>