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c148007e8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a001d35d0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Mayo Baleo,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4ee35e6e64f9c" /><Relationship Type="http://schemas.openxmlformats.org/officeDocument/2006/relationships/numbering" Target="/word/numbering.xml" Id="R0bbd3f2129c644cb" /><Relationship Type="http://schemas.openxmlformats.org/officeDocument/2006/relationships/settings" Target="/word/settings.xml" Id="R004d7276fbd34d61" /><Relationship Type="http://schemas.openxmlformats.org/officeDocument/2006/relationships/image" Target="/word/media/b0e1b478-25a6-462e-af70-2952e56b3c93.png" Id="R376a001d35d04332" /></Relationships>
</file>