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f12761186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a44253a4a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Kaba,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5c208703648f1" /><Relationship Type="http://schemas.openxmlformats.org/officeDocument/2006/relationships/numbering" Target="/word/numbering.xml" Id="R8c24c20295df46ed" /><Relationship Type="http://schemas.openxmlformats.org/officeDocument/2006/relationships/settings" Target="/word/settings.xml" Id="Rbbfceea397b7495c" /><Relationship Type="http://schemas.openxmlformats.org/officeDocument/2006/relationships/image" Target="/word/media/e674602a-2d30-4b48-9b29-fe48099b8ffe.png" Id="R9caa44253a4a469a" /></Relationships>
</file>