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46b90b5a0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5034ab1f3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Mayo Mbodi,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8965e205f4ac9" /><Relationship Type="http://schemas.openxmlformats.org/officeDocument/2006/relationships/numbering" Target="/word/numbering.xml" Id="R0f4a2f648a164279" /><Relationship Type="http://schemas.openxmlformats.org/officeDocument/2006/relationships/settings" Target="/word/settings.xml" Id="R695f8f1cf8e54b5f" /><Relationship Type="http://schemas.openxmlformats.org/officeDocument/2006/relationships/image" Target="/word/media/f73f9d09-abd1-4d71-8cbc-83373fab2ecc.png" Id="R9635034ab1f34805" /></Relationships>
</file>