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154c8e6c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2d21fb9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Soukaore,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b776a1565402e" /><Relationship Type="http://schemas.openxmlformats.org/officeDocument/2006/relationships/numbering" Target="/word/numbering.xml" Id="Rb890a26f9f9745b2" /><Relationship Type="http://schemas.openxmlformats.org/officeDocument/2006/relationships/settings" Target="/word/settings.xml" Id="R396d3c9f6a1547ca" /><Relationship Type="http://schemas.openxmlformats.org/officeDocument/2006/relationships/image" Target="/word/media/ff064e40-e4fb-4d3a-b02d-903251e64eb4.png" Id="R58822d21fb9f4c55" /></Relationships>
</file>