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2c2f5fe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b72efe60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 Djoyewo,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384a22924afc" /><Relationship Type="http://schemas.openxmlformats.org/officeDocument/2006/relationships/numbering" Target="/word/numbering.xml" Id="Rea9e68eb70084a6a" /><Relationship Type="http://schemas.openxmlformats.org/officeDocument/2006/relationships/settings" Target="/word/settings.xml" Id="R815b0719e60c4683" /><Relationship Type="http://schemas.openxmlformats.org/officeDocument/2006/relationships/image" Target="/word/media/a32c3cf8-be19-49b8-b94c-6dde23879ec3.png" Id="Rac7b72efe605400f" /></Relationships>
</file>