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870c59c5c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9b37b45b9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Mazgueu,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673e468494c7e" /><Relationship Type="http://schemas.openxmlformats.org/officeDocument/2006/relationships/numbering" Target="/word/numbering.xml" Id="Rd83d001fc097472b" /><Relationship Type="http://schemas.openxmlformats.org/officeDocument/2006/relationships/settings" Target="/word/settings.xml" Id="Rce499e24e0b94e9e" /><Relationship Type="http://schemas.openxmlformats.org/officeDocument/2006/relationships/image" Target="/word/media/9e1b465c-28e2-485e-90e6-ac116e22ed98.png" Id="R4a09b37b45b94ade" /></Relationships>
</file>