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d3112a6ee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7310c08d2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 Lainde,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57e76b1d74042" /><Relationship Type="http://schemas.openxmlformats.org/officeDocument/2006/relationships/numbering" Target="/word/numbering.xml" Id="R4e64fd21ca9543c2" /><Relationship Type="http://schemas.openxmlformats.org/officeDocument/2006/relationships/settings" Target="/word/settings.xml" Id="R2b4d9cb2c0e84e0b" /><Relationship Type="http://schemas.openxmlformats.org/officeDocument/2006/relationships/image" Target="/word/media/04f1a183-481d-4558-b3e4-0b2e70286c5f.png" Id="R4047310c08d2485c" /></Relationships>
</file>