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379aceba9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e8aa63d65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Mbadoumou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f0894124b4ff1" /><Relationship Type="http://schemas.openxmlformats.org/officeDocument/2006/relationships/numbering" Target="/word/numbering.xml" Id="R69428034dca54c1f" /><Relationship Type="http://schemas.openxmlformats.org/officeDocument/2006/relationships/settings" Target="/word/settings.xml" Id="R330af720dda44166" /><Relationship Type="http://schemas.openxmlformats.org/officeDocument/2006/relationships/image" Target="/word/media/bfb4cb2a-f076-4989-8857-f8262fdb9309.png" Id="Rc9de8aa63d654470" /></Relationships>
</file>