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ebbdb5a0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84674ff11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5d8091d0423f" /><Relationship Type="http://schemas.openxmlformats.org/officeDocument/2006/relationships/numbering" Target="/word/numbering.xml" Id="R069bbab3bfea431f" /><Relationship Type="http://schemas.openxmlformats.org/officeDocument/2006/relationships/settings" Target="/word/settings.xml" Id="R6f0529e143f544ee" /><Relationship Type="http://schemas.openxmlformats.org/officeDocument/2006/relationships/image" Target="/word/media/0e9f0f12-b847-43be-a460-56f18cde5da1.png" Id="R55484674ff114025" /></Relationships>
</file>