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34554be2e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051dca57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67c0e1294d35" /><Relationship Type="http://schemas.openxmlformats.org/officeDocument/2006/relationships/numbering" Target="/word/numbering.xml" Id="Rf10e19b3db41495f" /><Relationship Type="http://schemas.openxmlformats.org/officeDocument/2006/relationships/settings" Target="/word/settings.xml" Id="R6c022048ead54fe3" /><Relationship Type="http://schemas.openxmlformats.org/officeDocument/2006/relationships/image" Target="/word/media/5bbb6dee-fc31-4a65-88f4-acefeb7e2f5e.png" Id="R4af6051dca57461c" /></Relationships>
</file>