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190b007be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0af201167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Mbanda,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dc36e7aef4ccb" /><Relationship Type="http://schemas.openxmlformats.org/officeDocument/2006/relationships/numbering" Target="/word/numbering.xml" Id="R09074e9071094ef5" /><Relationship Type="http://schemas.openxmlformats.org/officeDocument/2006/relationships/settings" Target="/word/settings.xml" Id="R4dd044e94bac4067" /><Relationship Type="http://schemas.openxmlformats.org/officeDocument/2006/relationships/image" Target="/word/media/5bc619dd-e71b-4e01-8b5b-8c1c5f4e2fea.png" Id="R0ff0af20116745c9" /></Relationships>
</file>