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973dd6c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826af729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Mbanga Mpongo,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86cfa21aa42f6" /><Relationship Type="http://schemas.openxmlformats.org/officeDocument/2006/relationships/numbering" Target="/word/numbering.xml" Id="R7f3cbe8507604747" /><Relationship Type="http://schemas.openxmlformats.org/officeDocument/2006/relationships/settings" Target="/word/settings.xml" Id="R5f8976b080844666" /><Relationship Type="http://schemas.openxmlformats.org/officeDocument/2006/relationships/image" Target="/word/media/e94f903e-c9a2-49d8-b410-f91989679112.png" Id="Rf308826af729417b" /></Relationships>
</file>