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fc22aebf4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fb8c42032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Mbantim-Bang,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6ca4e48854de1" /><Relationship Type="http://schemas.openxmlformats.org/officeDocument/2006/relationships/numbering" Target="/word/numbering.xml" Id="Rd9e4ee55bff44320" /><Relationship Type="http://schemas.openxmlformats.org/officeDocument/2006/relationships/settings" Target="/word/settings.xml" Id="Rd0b4c69e468b48c1" /><Relationship Type="http://schemas.openxmlformats.org/officeDocument/2006/relationships/image" Target="/word/media/5ed897a1-fc36-4e1b-a933-0c990afc5e9b.png" Id="Rba0fb8c420324b8a" /></Relationships>
</file>