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784701904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9abfd5aeb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Mbasse,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403e016e143c1" /><Relationship Type="http://schemas.openxmlformats.org/officeDocument/2006/relationships/numbering" Target="/word/numbering.xml" Id="Rfa76e83d247f4fd1" /><Relationship Type="http://schemas.openxmlformats.org/officeDocument/2006/relationships/settings" Target="/word/settings.xml" Id="Rfb5b3e8682eb4d84" /><Relationship Type="http://schemas.openxmlformats.org/officeDocument/2006/relationships/image" Target="/word/media/bde38019-02a8-47ff-90c4-bb6a80d79502.png" Id="R7119abfd5aeb4854" /></Relationships>
</file>