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f85ba0f1f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bae58fa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Mbazoa,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94cf79b14980" /><Relationship Type="http://schemas.openxmlformats.org/officeDocument/2006/relationships/numbering" Target="/word/numbering.xml" Id="R7a0c521b0e3b4d9d" /><Relationship Type="http://schemas.openxmlformats.org/officeDocument/2006/relationships/settings" Target="/word/settings.xml" Id="Rbd48026b38074f1a" /><Relationship Type="http://schemas.openxmlformats.org/officeDocument/2006/relationships/image" Target="/word/media/c4058295-c8a4-4e10-b1b0-747ec9fd13a2.png" Id="Raef5bae58fa74a02" /></Relationships>
</file>