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11441f0ad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0d85803bb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Mbekoa,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f848654e84692" /><Relationship Type="http://schemas.openxmlformats.org/officeDocument/2006/relationships/numbering" Target="/word/numbering.xml" Id="R681153b4a9ba462d" /><Relationship Type="http://schemas.openxmlformats.org/officeDocument/2006/relationships/settings" Target="/word/settings.xml" Id="R781a511521c84db8" /><Relationship Type="http://schemas.openxmlformats.org/officeDocument/2006/relationships/image" Target="/word/media/142864ef-0cb2-474a-809b-8ecfe7619331.png" Id="R8e40d85803bb4437" /></Relationships>
</file>